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EF95" w14:textId="037C1CB9" w:rsidR="008B76C1" w:rsidRPr="00FF5D37" w:rsidRDefault="008B76C1" w:rsidP="008B76C1">
      <w:pPr>
        <w:rPr>
          <w:b/>
          <w:bCs/>
          <w:sz w:val="40"/>
          <w:szCs w:val="40"/>
        </w:rPr>
      </w:pPr>
      <w:r w:rsidRPr="00FF5D37">
        <w:rPr>
          <w:b/>
          <w:bCs/>
          <w:sz w:val="40"/>
          <w:szCs w:val="40"/>
        </w:rPr>
        <w:t xml:space="preserve">Trennbare Verben in den Nebensätzen </w:t>
      </w:r>
      <w:proofErr w:type="gramStart"/>
      <w:r w:rsidRPr="00FF5D37">
        <w:rPr>
          <w:b/>
          <w:bCs/>
          <w:sz w:val="40"/>
          <w:szCs w:val="40"/>
        </w:rPr>
        <w:t>mit</w:t>
      </w:r>
      <w:proofErr w:type="gramEnd"/>
      <w:r w:rsidRPr="00FF5D37">
        <w:rPr>
          <w:b/>
          <w:bCs/>
          <w:sz w:val="40"/>
          <w:szCs w:val="40"/>
        </w:rPr>
        <w:t xml:space="preserve"> weil</w:t>
      </w:r>
    </w:p>
    <w:p w14:paraId="4B669D07" w14:textId="3AA2FBBF" w:rsidR="008B76C1" w:rsidRPr="00FF5D37" w:rsidRDefault="008B76C1" w:rsidP="008B76C1">
      <w:pPr>
        <w:rPr>
          <w:sz w:val="24"/>
          <w:szCs w:val="24"/>
        </w:rPr>
      </w:pPr>
    </w:p>
    <w:p w14:paraId="346CB343" w14:textId="77777777" w:rsidR="008B76C1" w:rsidRPr="00FF5D37" w:rsidRDefault="008B76C1" w:rsidP="008B76C1">
      <w:pPr>
        <w:rPr>
          <w:sz w:val="24"/>
          <w:szCs w:val="24"/>
        </w:rPr>
      </w:pPr>
      <w:r w:rsidRPr="00FF5D37">
        <w:rPr>
          <w:sz w:val="24"/>
          <w:szCs w:val="24"/>
        </w:rPr>
        <w:t>Wir müssen schnell gehen, weil                            der Zug – abfahren – in 5 Minuten</w:t>
      </w:r>
    </w:p>
    <w:p w14:paraId="2C447769" w14:textId="37E302E5" w:rsidR="008B76C1" w:rsidRPr="00FF5D37" w:rsidRDefault="008B76C1" w:rsidP="008B76C1">
      <w:pPr>
        <w:rPr>
          <w:sz w:val="24"/>
          <w:szCs w:val="24"/>
        </w:rPr>
      </w:pPr>
      <w:r w:rsidRPr="00FF5D37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92E16B5" w14:textId="77777777" w:rsidR="008B76C1" w:rsidRPr="00FF5D37" w:rsidRDefault="008B76C1" w:rsidP="008B76C1">
      <w:pPr>
        <w:rPr>
          <w:sz w:val="24"/>
          <w:szCs w:val="24"/>
        </w:rPr>
      </w:pPr>
    </w:p>
    <w:p w14:paraId="40864C58" w14:textId="3700F956" w:rsidR="008B76C1" w:rsidRPr="00FF5D37" w:rsidRDefault="008B76C1" w:rsidP="008B76C1">
      <w:pPr>
        <w:rPr>
          <w:sz w:val="24"/>
          <w:szCs w:val="24"/>
        </w:rPr>
      </w:pPr>
      <w:r w:rsidRPr="00FF5D37">
        <w:rPr>
          <w:sz w:val="24"/>
          <w:szCs w:val="24"/>
        </w:rPr>
        <w:t>Bleib im Flughafen bis 15 Uhr warten, weil              der Vater – abholen – dich - mit dem Auto</w:t>
      </w:r>
    </w:p>
    <w:p w14:paraId="00E7C750" w14:textId="04F42B6B" w:rsidR="008B76C1" w:rsidRPr="00FF5D37" w:rsidRDefault="008B76C1" w:rsidP="008B76C1">
      <w:pPr>
        <w:rPr>
          <w:sz w:val="24"/>
          <w:szCs w:val="24"/>
        </w:rPr>
      </w:pPr>
      <w:r w:rsidRPr="00FF5D37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C684B65" w14:textId="48214EB6" w:rsidR="008B76C1" w:rsidRPr="00FF5D37" w:rsidRDefault="008B76C1" w:rsidP="008B76C1">
      <w:pPr>
        <w:rPr>
          <w:sz w:val="24"/>
          <w:szCs w:val="24"/>
        </w:rPr>
      </w:pPr>
    </w:p>
    <w:p w14:paraId="40D5810C" w14:textId="3E6EC059" w:rsidR="008B76C1" w:rsidRPr="00FF5D37" w:rsidRDefault="008B76C1" w:rsidP="008B76C1">
      <w:pPr>
        <w:rPr>
          <w:sz w:val="24"/>
          <w:szCs w:val="24"/>
        </w:rPr>
      </w:pPr>
      <w:r w:rsidRPr="00FF5D37">
        <w:rPr>
          <w:sz w:val="24"/>
          <w:szCs w:val="24"/>
        </w:rPr>
        <w:t>Ich gehe nicht raus, weil                                            der Regen – anfangen</w:t>
      </w:r>
    </w:p>
    <w:p w14:paraId="3006CD71" w14:textId="3FBDE572" w:rsidR="008B76C1" w:rsidRPr="00FF5D37" w:rsidRDefault="008B76C1" w:rsidP="008B76C1">
      <w:pPr>
        <w:rPr>
          <w:sz w:val="24"/>
          <w:szCs w:val="24"/>
        </w:rPr>
      </w:pPr>
      <w:r w:rsidRPr="00FF5D37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07E36B5" w14:textId="05057AD3" w:rsidR="008B76C1" w:rsidRPr="00FF5D37" w:rsidRDefault="008B76C1" w:rsidP="008B76C1">
      <w:pPr>
        <w:rPr>
          <w:sz w:val="24"/>
          <w:szCs w:val="24"/>
        </w:rPr>
      </w:pPr>
    </w:p>
    <w:p w14:paraId="3E45A58E" w14:textId="36097755" w:rsidR="008B76C1" w:rsidRPr="00FF5D37" w:rsidRDefault="008B76C1" w:rsidP="008B76C1">
      <w:pPr>
        <w:rPr>
          <w:sz w:val="24"/>
          <w:szCs w:val="24"/>
        </w:rPr>
      </w:pPr>
      <w:r w:rsidRPr="00FF5D37">
        <w:rPr>
          <w:sz w:val="24"/>
          <w:szCs w:val="24"/>
        </w:rPr>
        <w:t>Lisa kauft zwei Kinokarten, weil                                 ich – mitgehen – ins Kino</w:t>
      </w:r>
    </w:p>
    <w:p w14:paraId="2433C4C2" w14:textId="07CA461B" w:rsidR="008B76C1" w:rsidRPr="00FF5D37" w:rsidRDefault="008B76C1" w:rsidP="008B76C1">
      <w:pPr>
        <w:rPr>
          <w:sz w:val="24"/>
          <w:szCs w:val="24"/>
        </w:rPr>
      </w:pPr>
      <w:r w:rsidRPr="00FF5D37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0CDAEFA" w14:textId="2DBE89F5" w:rsidR="00FF5D37" w:rsidRPr="00FF5D37" w:rsidRDefault="00FF5D37" w:rsidP="008B76C1">
      <w:pPr>
        <w:rPr>
          <w:sz w:val="24"/>
          <w:szCs w:val="24"/>
        </w:rPr>
      </w:pPr>
    </w:p>
    <w:p w14:paraId="01BF4D61" w14:textId="1AF2DFF0" w:rsidR="00FF5D37" w:rsidRDefault="00FF5D37" w:rsidP="008B76C1">
      <w:pPr>
        <w:rPr>
          <w:sz w:val="24"/>
          <w:szCs w:val="24"/>
        </w:rPr>
      </w:pPr>
      <w:r w:rsidRPr="00FF5D37">
        <w:rPr>
          <w:sz w:val="24"/>
          <w:szCs w:val="24"/>
        </w:rPr>
        <w:t>Der Lehrer ist froh, weil                                              du – teilnehmen – am Kurs</w:t>
      </w:r>
    </w:p>
    <w:p w14:paraId="7285BE5F" w14:textId="0CE19D0D" w:rsidR="00FF5D37" w:rsidRPr="00FF5D37" w:rsidRDefault="00FF5D37" w:rsidP="008B76C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6B2692F" w14:textId="77777777" w:rsidR="008B76C1" w:rsidRDefault="008B76C1" w:rsidP="008B76C1"/>
    <w:sectPr w:rsidR="008B76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547"/>
    <w:multiLevelType w:val="hybridMultilevel"/>
    <w:tmpl w:val="0DF275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C1"/>
    <w:rsid w:val="008B76C1"/>
    <w:rsid w:val="00D77B1E"/>
    <w:rsid w:val="00FC7418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F7F8"/>
  <w15:chartTrackingRefBased/>
  <w15:docId w15:val="{51681C23-5060-42D3-8802-131098CE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 Academy</dc:creator>
  <cp:keywords/>
  <dc:description/>
  <cp:lastModifiedBy>Orient Academy</cp:lastModifiedBy>
  <cp:revision>1</cp:revision>
  <cp:lastPrinted>2023-09-15T06:32:00Z</cp:lastPrinted>
  <dcterms:created xsi:type="dcterms:W3CDTF">2023-09-15T06:19:00Z</dcterms:created>
  <dcterms:modified xsi:type="dcterms:W3CDTF">2023-09-15T14:54:00Z</dcterms:modified>
</cp:coreProperties>
</file>